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0658" w14:textId="6D26D96E" w:rsidR="004D69A2" w:rsidRPr="004D69A2" w:rsidRDefault="004D69A2" w:rsidP="004D69A2">
      <w:pPr>
        <w:rPr>
          <w:rFonts w:ascii="Arial" w:eastAsia="Calibri" w:hAnsi="Arial" w:cs="Arial"/>
          <w:b/>
          <w:bCs/>
          <w:sz w:val="28"/>
          <w:szCs w:val="28"/>
        </w:rPr>
      </w:pPr>
      <w:bookmarkStart w:id="0" w:name="_Hlk74891624"/>
      <w:r w:rsidRPr="004D69A2">
        <w:rPr>
          <w:rFonts w:ascii="Arial" w:eastAsia="Calibri" w:hAnsi="Arial" w:cs="Arial"/>
          <w:b/>
          <w:sz w:val="28"/>
          <w:szCs w:val="28"/>
          <w:lang w:val="en-US"/>
        </w:rPr>
        <w:t>Board of Governors: Schedule of Meetings 202</w:t>
      </w:r>
      <w:r w:rsidR="001823BC">
        <w:rPr>
          <w:rFonts w:ascii="Arial" w:eastAsia="Calibri" w:hAnsi="Arial" w:cs="Arial"/>
          <w:b/>
          <w:sz w:val="28"/>
          <w:szCs w:val="28"/>
          <w:lang w:val="en-US"/>
        </w:rPr>
        <w:t>5</w:t>
      </w:r>
      <w:r w:rsidRPr="004D69A2">
        <w:rPr>
          <w:rFonts w:ascii="Arial" w:eastAsia="Calibri" w:hAnsi="Arial" w:cs="Arial"/>
          <w:b/>
          <w:sz w:val="28"/>
          <w:szCs w:val="28"/>
          <w:lang w:val="en-US"/>
        </w:rPr>
        <w:t>-2</w:t>
      </w:r>
      <w:r w:rsidR="001823BC">
        <w:rPr>
          <w:rFonts w:ascii="Arial" w:eastAsia="Calibri" w:hAnsi="Arial" w:cs="Arial"/>
          <w:b/>
          <w:sz w:val="28"/>
          <w:szCs w:val="28"/>
          <w:lang w:val="en-US"/>
        </w:rPr>
        <w:t>6</w:t>
      </w:r>
    </w:p>
    <w:tbl>
      <w:tblPr>
        <w:tblW w:w="111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085"/>
        <w:gridCol w:w="4409"/>
        <w:gridCol w:w="1843"/>
        <w:gridCol w:w="1247"/>
      </w:tblGrid>
      <w:tr w:rsidR="00D949A8" w:rsidRPr="004D69A2" w14:paraId="5D884F9A" w14:textId="77777777" w:rsidTr="00E80901">
        <w:trPr>
          <w:trHeight w:val="510"/>
        </w:trPr>
        <w:tc>
          <w:tcPr>
            <w:tcW w:w="568" w:type="dxa"/>
            <w:vAlign w:val="center"/>
          </w:tcPr>
          <w:p w14:paraId="3493739C" w14:textId="77777777" w:rsidR="00D949A8" w:rsidRPr="00E80D50" w:rsidRDefault="00D949A8" w:rsidP="00E80D50">
            <w:pPr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14:paraId="17C6FBD2" w14:textId="77777777" w:rsidR="00D949A8" w:rsidRPr="004D69A2" w:rsidRDefault="00D949A8" w:rsidP="00D949A8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4D69A2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4409" w:type="dxa"/>
            <w:vAlign w:val="center"/>
          </w:tcPr>
          <w:p w14:paraId="47B75A17" w14:textId="77777777" w:rsidR="00D949A8" w:rsidRPr="004D69A2" w:rsidRDefault="00D949A8" w:rsidP="00D949A8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4D69A2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Meeting</w:t>
            </w:r>
          </w:p>
        </w:tc>
        <w:tc>
          <w:tcPr>
            <w:tcW w:w="1843" w:type="dxa"/>
            <w:vAlign w:val="center"/>
          </w:tcPr>
          <w:p w14:paraId="6008040A" w14:textId="60CFA3CE" w:rsidR="00D949A8" w:rsidRPr="00D949A8" w:rsidRDefault="00D949A8" w:rsidP="00D949A8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D949A8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1247" w:type="dxa"/>
            <w:vAlign w:val="center"/>
          </w:tcPr>
          <w:p w14:paraId="2E8FCBC0" w14:textId="77777777" w:rsidR="00D949A8" w:rsidRPr="006F1DB3" w:rsidRDefault="00D949A8" w:rsidP="00D949A8">
            <w:pPr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6F1DB3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Type</w:t>
            </w:r>
          </w:p>
        </w:tc>
      </w:tr>
      <w:tr w:rsidR="00D949A8" w:rsidRPr="004D69A2" w14:paraId="4B386DD9" w14:textId="77777777" w:rsidTr="00E911BA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89ED" w14:textId="297BC509" w:rsidR="00D949A8" w:rsidRPr="00F9731B" w:rsidRDefault="00D949A8" w:rsidP="00F9731B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sz w:val="20"/>
                <w:szCs w:val="20"/>
              </w:rPr>
            </w:pPr>
            <w:bookmarkStart w:id="1" w:name="_Hlk205450357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37B1" w14:textId="188D998B" w:rsidR="00D949A8" w:rsidRPr="004D69A2" w:rsidRDefault="00AC33FC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Thursday 11 September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5F09" w14:textId="06893831" w:rsidR="00D949A8" w:rsidRPr="004D69A2" w:rsidRDefault="00F9731B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Board of </w:t>
            </w:r>
            <w:r w:rsidR="00E80D50">
              <w:rPr>
                <w:rFonts w:ascii="Arial" w:eastAsia="Calibri" w:hAnsi="Arial" w:cs="Arial"/>
                <w:sz w:val="20"/>
                <w:szCs w:val="20"/>
              </w:rPr>
              <w:t xml:space="preserve">Governors </w:t>
            </w:r>
            <w:r w:rsidR="00E80D50" w:rsidRPr="007304C3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D949A8" w:rsidRPr="007304C3">
              <w:rPr>
                <w:rFonts w:ascii="Arial" w:eastAsia="Calibri" w:hAnsi="Arial" w:cs="Arial"/>
                <w:sz w:val="20"/>
                <w:szCs w:val="20"/>
              </w:rPr>
              <w:t>1st)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BF06" w14:textId="19D5DC36" w:rsidR="00D949A8" w:rsidRPr="00D949A8" w:rsidRDefault="00F9731B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</w:t>
            </w:r>
            <w:r w:rsidR="008956B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956B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7.00pm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C3275" w14:textId="697BDC11" w:rsidR="00D949A8" w:rsidRPr="006F1DB3" w:rsidRDefault="00D949A8" w:rsidP="00D949A8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Teams</w:t>
            </w:r>
          </w:p>
        </w:tc>
      </w:tr>
      <w:tr w:rsidR="00D949A8" w:rsidRPr="00B41ADD" w14:paraId="726A0878" w14:textId="77777777" w:rsidTr="00E911BA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436E4EA1" w14:textId="0C42AB16" w:rsidR="00D949A8" w:rsidRPr="00F9731B" w:rsidRDefault="00D949A8" w:rsidP="00F9731B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14:paraId="79CB47DB" w14:textId="481BFEC5" w:rsidR="00D949A8" w:rsidRPr="00B41ADD" w:rsidRDefault="00D949A8" w:rsidP="00D949A8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Thursday </w:t>
            </w:r>
            <w:r w:rsidR="00F9731B">
              <w:rPr>
                <w:rFonts w:ascii="Arial" w:hAnsi="Arial" w:cs="Arial"/>
                <w:sz w:val="20"/>
                <w:szCs w:val="20"/>
              </w:rPr>
              <w:t>2 October 2025</w:t>
            </w:r>
          </w:p>
        </w:tc>
        <w:tc>
          <w:tcPr>
            <w:tcW w:w="4409" w:type="dxa"/>
            <w:shd w:val="clear" w:color="auto" w:fill="auto"/>
            <w:vAlign w:val="center"/>
          </w:tcPr>
          <w:p w14:paraId="0690A6CE" w14:textId="43D83094" w:rsidR="00D949A8" w:rsidRPr="00B41ADD" w:rsidRDefault="00F9731B" w:rsidP="00D949A8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Board of Governors (2</w:t>
            </w:r>
            <w:r w:rsidRPr="00F9731B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5BE541" w14:textId="7BC9E731" w:rsidR="00D949A8" w:rsidRPr="00D949A8" w:rsidRDefault="00D949A8" w:rsidP="00D949A8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D949A8">
              <w:rPr>
                <w:rFonts w:ascii="Arial" w:hAnsi="Arial" w:cs="Arial"/>
                <w:sz w:val="20"/>
                <w:szCs w:val="20"/>
              </w:rPr>
              <w:t xml:space="preserve">4.00 – </w:t>
            </w:r>
            <w:r w:rsidR="00F9731B">
              <w:rPr>
                <w:rFonts w:ascii="Arial" w:hAnsi="Arial" w:cs="Arial"/>
                <w:sz w:val="20"/>
                <w:szCs w:val="20"/>
              </w:rPr>
              <w:t>7</w:t>
            </w:r>
            <w:r w:rsidRPr="00D949A8">
              <w:rPr>
                <w:rFonts w:ascii="Arial" w:hAnsi="Arial" w:cs="Arial"/>
                <w:sz w:val="20"/>
                <w:szCs w:val="20"/>
              </w:rPr>
              <w:t>.</w:t>
            </w:r>
            <w:r w:rsidR="00F9731B">
              <w:rPr>
                <w:rFonts w:ascii="Arial" w:hAnsi="Arial" w:cs="Arial"/>
                <w:sz w:val="20"/>
                <w:szCs w:val="20"/>
              </w:rPr>
              <w:t>0</w:t>
            </w:r>
            <w:r w:rsidRPr="00D949A8">
              <w:rPr>
                <w:rFonts w:ascii="Arial" w:hAnsi="Arial" w:cs="Arial"/>
                <w:sz w:val="20"/>
                <w:szCs w:val="20"/>
              </w:rPr>
              <w:t>0pm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E76E633" w14:textId="3E2CD1BF" w:rsidR="00D949A8" w:rsidRPr="00164D87" w:rsidRDefault="00F9731B" w:rsidP="00D949A8">
            <w:pPr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On Campus</w:t>
            </w:r>
          </w:p>
        </w:tc>
      </w:tr>
      <w:bookmarkEnd w:id="1"/>
      <w:tr w:rsidR="00D949A8" w:rsidRPr="004D69A2" w14:paraId="409F89A5" w14:textId="77777777" w:rsidTr="00E911BA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6600743A" w14:textId="74AA2309" w:rsidR="00D949A8" w:rsidRPr="00F9731B" w:rsidRDefault="00D949A8" w:rsidP="00F9731B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14:paraId="3A77C1F1" w14:textId="6BF27A55" w:rsidR="00D949A8" w:rsidRPr="004D69A2" w:rsidRDefault="00D949A8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Thursday </w:t>
            </w:r>
            <w:r w:rsidR="00F9731B">
              <w:rPr>
                <w:rFonts w:ascii="Arial" w:eastAsia="Calibri" w:hAnsi="Arial" w:cs="Arial"/>
                <w:sz w:val="20"/>
                <w:szCs w:val="20"/>
              </w:rPr>
              <w:t>9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4D69A2">
              <w:rPr>
                <w:rFonts w:ascii="Arial" w:eastAsia="Calibri" w:hAnsi="Arial" w:cs="Arial"/>
                <w:sz w:val="20"/>
                <w:szCs w:val="20"/>
              </w:rPr>
              <w:t>October 202</w:t>
            </w:r>
            <w:r w:rsidR="00F9731B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4409" w:type="dxa"/>
            <w:shd w:val="clear" w:color="auto" w:fill="auto"/>
            <w:vAlign w:val="center"/>
          </w:tcPr>
          <w:p w14:paraId="1F581178" w14:textId="05C0F5A0" w:rsidR="00D949A8" w:rsidRPr="004D69A2" w:rsidRDefault="00F9731B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Governance and Nominations Committee (1</w:t>
            </w:r>
            <w:r w:rsidRPr="00F9731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A2F70C" w14:textId="6A2D1B60" w:rsidR="00D949A8" w:rsidRPr="00D949A8" w:rsidRDefault="00AD19E0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4.00 - </w:t>
            </w:r>
            <w:r w:rsidR="00AC33FC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.00pm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6EC41A7" w14:textId="13352612" w:rsidR="00D949A8" w:rsidRPr="006F1DB3" w:rsidRDefault="00F9731B" w:rsidP="00D949A8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Teams</w:t>
            </w:r>
          </w:p>
        </w:tc>
      </w:tr>
      <w:tr w:rsidR="00D949A8" w:rsidRPr="004D69A2" w14:paraId="66227A3F" w14:textId="77777777" w:rsidTr="00E911BA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C4EB" w14:textId="3E0F0B61" w:rsidR="00D949A8" w:rsidRPr="00F9731B" w:rsidRDefault="00D949A8" w:rsidP="00F9731B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6761" w14:textId="40FE6126" w:rsidR="00D949A8" w:rsidRPr="004D69A2" w:rsidRDefault="00F9731B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Thursday 16 October 2025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BF65" w14:textId="25DCAB5B" w:rsidR="00D949A8" w:rsidRPr="004D69A2" w:rsidRDefault="00F9731B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Remuneration Committee</w:t>
            </w:r>
            <w:r w:rsidR="00932D5B">
              <w:rPr>
                <w:rFonts w:ascii="Arial" w:eastAsia="Calibri" w:hAnsi="Arial" w:cs="Arial"/>
                <w:sz w:val="20"/>
                <w:szCs w:val="20"/>
              </w:rPr>
              <w:t xml:space="preserve"> (1</w:t>
            </w:r>
            <w:r w:rsidR="00932D5B" w:rsidRPr="00932D5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st</w:t>
            </w:r>
            <w:r w:rsidR="00932D5B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64049" w14:textId="236DFCD9" w:rsidR="00D949A8" w:rsidRPr="00D949A8" w:rsidRDefault="00F9731B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 – 6.00pm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0C02" w14:textId="31A19997" w:rsidR="00D949A8" w:rsidRPr="006F1DB3" w:rsidRDefault="00F9731B" w:rsidP="00D949A8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Teams</w:t>
            </w:r>
          </w:p>
        </w:tc>
      </w:tr>
      <w:tr w:rsidR="00D949A8" w:rsidRPr="004D69A2" w14:paraId="1CBDC4A2" w14:textId="77777777" w:rsidTr="00E911BA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FEF1" w14:textId="62344C7F" w:rsidR="00D949A8" w:rsidRPr="00F9731B" w:rsidRDefault="00D949A8" w:rsidP="00F9731B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5764" w14:textId="034B0F05" w:rsidR="00D949A8" w:rsidRPr="004D69A2" w:rsidRDefault="00D949A8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Thursday </w:t>
            </w:r>
            <w:r w:rsidR="00F9731B">
              <w:rPr>
                <w:rFonts w:ascii="Arial" w:eastAsia="Calibri" w:hAnsi="Arial" w:cs="Arial"/>
                <w:sz w:val="20"/>
                <w:szCs w:val="20"/>
              </w:rPr>
              <w:t>23 October 2025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8121" w14:textId="6EF73205" w:rsidR="00D949A8" w:rsidRPr="004D69A2" w:rsidRDefault="00D949A8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04C3">
              <w:rPr>
                <w:rFonts w:ascii="Arial" w:eastAsia="Calibri" w:hAnsi="Arial" w:cs="Arial"/>
                <w:sz w:val="20"/>
                <w:szCs w:val="20"/>
              </w:rPr>
              <w:t xml:space="preserve">Audit </w:t>
            </w:r>
            <w:r w:rsidR="00F9731B">
              <w:rPr>
                <w:rFonts w:ascii="Arial" w:eastAsia="Calibri" w:hAnsi="Arial" w:cs="Arial"/>
                <w:sz w:val="20"/>
                <w:szCs w:val="20"/>
              </w:rPr>
              <w:t xml:space="preserve">and Risk </w:t>
            </w:r>
            <w:r w:rsidRPr="007304C3">
              <w:rPr>
                <w:rFonts w:ascii="Arial" w:eastAsia="Calibri" w:hAnsi="Arial" w:cs="Arial"/>
                <w:sz w:val="20"/>
                <w:szCs w:val="20"/>
              </w:rPr>
              <w:t>Committee (</w:t>
            </w:r>
            <w:r w:rsidR="00F9731B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F9731B" w:rsidRPr="00F9731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st</w:t>
            </w:r>
            <w:r w:rsidRPr="007304C3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94BF" w14:textId="2C9CBB1F" w:rsidR="00D949A8" w:rsidRPr="00D949A8" w:rsidRDefault="00D949A8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949A8">
              <w:rPr>
                <w:rFonts w:ascii="Arial" w:hAnsi="Arial" w:cs="Arial"/>
                <w:sz w:val="20"/>
                <w:szCs w:val="20"/>
              </w:rPr>
              <w:t>4.00 – 6.30pm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4159" w14:textId="2F0615AB" w:rsidR="00D949A8" w:rsidRPr="006F1DB3" w:rsidRDefault="00D949A8" w:rsidP="00D949A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F1DB3">
              <w:rPr>
                <w:rFonts w:ascii="Arial" w:eastAsia="Calibri" w:hAnsi="Arial" w:cs="Arial"/>
                <w:sz w:val="18"/>
                <w:szCs w:val="18"/>
              </w:rPr>
              <w:t>AM11</w:t>
            </w:r>
          </w:p>
        </w:tc>
      </w:tr>
      <w:tr w:rsidR="001E66ED" w:rsidRPr="004D69A2" w14:paraId="02E362C2" w14:textId="77777777" w:rsidTr="00E911BA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D29F" w14:textId="77777777" w:rsidR="001E66ED" w:rsidRPr="00F9731B" w:rsidRDefault="001E66ED" w:rsidP="00F9731B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120D" w14:textId="7A216FA0" w:rsidR="001E66ED" w:rsidRDefault="001E66ED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Tuesday 28 October 20205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52F7" w14:textId="1E076D04" w:rsidR="001E66ED" w:rsidRPr="007304C3" w:rsidRDefault="001E66ED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Board of Governors (3</w:t>
            </w:r>
            <w:r w:rsidRPr="001E66ED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AA30" w14:textId="6C61A062" w:rsidR="001E66ED" w:rsidRPr="00D949A8" w:rsidRDefault="001E66ED" w:rsidP="00D949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6:00</w:t>
            </w:r>
            <w:r w:rsidR="008956B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956B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7:00pm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F92F" w14:textId="0228D93E" w:rsidR="001E66ED" w:rsidRPr="006F1DB3" w:rsidRDefault="001E66ED" w:rsidP="00D949A8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Teams</w:t>
            </w:r>
          </w:p>
        </w:tc>
      </w:tr>
      <w:tr w:rsidR="00D949A8" w:rsidRPr="004D69A2" w14:paraId="226B37D6" w14:textId="77777777" w:rsidTr="00E911BA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F70B" w14:textId="0B679030" w:rsidR="00D949A8" w:rsidRPr="00F9731B" w:rsidRDefault="00D949A8" w:rsidP="00F9731B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2DB9" w14:textId="4FCAEEF1" w:rsidR="00D949A8" w:rsidRPr="004D69A2" w:rsidRDefault="00E80901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Wedne</w:t>
            </w:r>
            <w:r w:rsidR="00F9731B">
              <w:rPr>
                <w:rFonts w:ascii="Arial" w:eastAsia="Calibri" w:hAnsi="Arial" w:cs="Arial"/>
                <w:sz w:val="20"/>
                <w:szCs w:val="20"/>
              </w:rPr>
              <w:t>sday 5 November 2025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EC0C" w14:textId="3600E6D3" w:rsidR="00D949A8" w:rsidRPr="004D69A2" w:rsidRDefault="00F9731B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Finance and Resources Committee (1</w:t>
            </w:r>
            <w:r w:rsidRPr="00F9731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5A09" w14:textId="131C49EB" w:rsidR="00D949A8" w:rsidRPr="00D949A8" w:rsidRDefault="00F9731B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8.30 – 11.00am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BE4B" w14:textId="12288A1A" w:rsidR="00D949A8" w:rsidRPr="006F1DB3" w:rsidRDefault="00F9731B" w:rsidP="00D949A8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AM11</w:t>
            </w:r>
          </w:p>
        </w:tc>
      </w:tr>
      <w:tr w:rsidR="001E66ED" w:rsidRPr="004D69A2" w14:paraId="4EBEF259" w14:textId="77777777" w:rsidTr="00E80901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A7A2" w14:textId="77777777" w:rsidR="001E66ED" w:rsidRPr="00F9731B" w:rsidRDefault="001E66ED" w:rsidP="00F9731B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D7E8" w14:textId="59FA5D99" w:rsidR="001E66ED" w:rsidRDefault="001E66ED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Tuesday 11 November 20205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A1E5" w14:textId="1ADC1DCC" w:rsidR="001E66ED" w:rsidRDefault="001E66ED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Board of Governors (4</w:t>
            </w:r>
            <w:r w:rsidRPr="001E66ED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9406" w14:textId="19274BEB" w:rsidR="001E66ED" w:rsidRDefault="001E66ED" w:rsidP="00D949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6:00-7:00</w:t>
            </w:r>
            <w:r w:rsidR="003A4847"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8F1C" w14:textId="40E35443" w:rsidR="001E66ED" w:rsidRDefault="001E66ED" w:rsidP="00D949A8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Teams</w:t>
            </w:r>
          </w:p>
        </w:tc>
      </w:tr>
      <w:tr w:rsidR="00D949A8" w:rsidRPr="004D69A2" w14:paraId="4E0C7677" w14:textId="77777777" w:rsidTr="00E80901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F81D" w14:textId="1F133211" w:rsidR="00D949A8" w:rsidRPr="00F9731B" w:rsidRDefault="00D949A8" w:rsidP="00F9731B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4D4C" w14:textId="06400D8D" w:rsidR="00D949A8" w:rsidRPr="004D69A2" w:rsidRDefault="00D949A8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Thursday 1</w:t>
            </w:r>
            <w:r w:rsidR="00F9731B"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4D69A2">
              <w:rPr>
                <w:rFonts w:ascii="Arial" w:eastAsia="Calibri" w:hAnsi="Arial" w:cs="Arial"/>
                <w:sz w:val="20"/>
                <w:szCs w:val="20"/>
              </w:rPr>
              <w:t xml:space="preserve"> November 202</w:t>
            </w:r>
            <w:r w:rsidR="00F9731B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3182" w14:textId="70EE95F1" w:rsidR="00D949A8" w:rsidRPr="004D69A2" w:rsidRDefault="00F9731B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Joint Meeting of the Finance and Resources Committee and Audit and Risk Committee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F3FC" w14:textId="4CB3EED1" w:rsidR="00D949A8" w:rsidRPr="00D949A8" w:rsidRDefault="00D949A8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949A8">
              <w:rPr>
                <w:rFonts w:ascii="Arial" w:hAnsi="Arial" w:cs="Arial"/>
                <w:sz w:val="20"/>
                <w:szCs w:val="20"/>
              </w:rPr>
              <w:t>4.00 – 6.</w:t>
            </w:r>
            <w:r w:rsidR="00E80901">
              <w:rPr>
                <w:rFonts w:ascii="Arial" w:hAnsi="Arial" w:cs="Arial"/>
                <w:sz w:val="20"/>
                <w:szCs w:val="20"/>
              </w:rPr>
              <w:t>0</w:t>
            </w:r>
            <w:r w:rsidRPr="00D949A8">
              <w:rPr>
                <w:rFonts w:ascii="Arial" w:hAnsi="Arial" w:cs="Arial"/>
                <w:sz w:val="20"/>
                <w:szCs w:val="20"/>
              </w:rPr>
              <w:t>0pm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E762" w14:textId="658D1913" w:rsidR="00D949A8" w:rsidRPr="006F1DB3" w:rsidRDefault="00E80901" w:rsidP="00D949A8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AM11</w:t>
            </w:r>
          </w:p>
        </w:tc>
      </w:tr>
      <w:tr w:rsidR="00D949A8" w:rsidRPr="004D69A2" w14:paraId="59FF5CD9" w14:textId="77777777" w:rsidTr="00E10CEF">
        <w:trPr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B678" w14:textId="0A6A02AF" w:rsidR="00D949A8" w:rsidRPr="00F9731B" w:rsidRDefault="00D949A8" w:rsidP="00F9731B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sz w:val="20"/>
                <w:szCs w:val="20"/>
              </w:rPr>
            </w:pPr>
            <w:bookmarkStart w:id="2" w:name="_Hlk205450394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FDED" w14:textId="2D1E536A" w:rsidR="00D949A8" w:rsidRPr="00E10CEF" w:rsidRDefault="00E10CEF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10CEF">
              <w:rPr>
                <w:rFonts w:ascii="Arial" w:eastAsia="Calibri" w:hAnsi="Arial" w:cs="Arial"/>
                <w:sz w:val="20"/>
                <w:szCs w:val="20"/>
              </w:rPr>
              <w:t>Monday 17 November 2025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28E3" w14:textId="64F23A17" w:rsidR="00D949A8" w:rsidRPr="00E10CEF" w:rsidRDefault="009E05EB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Student Outcomes and Experience </w:t>
            </w:r>
            <w:r w:rsidR="001E66ED">
              <w:rPr>
                <w:rFonts w:ascii="Arial" w:eastAsia="Calibri" w:hAnsi="Arial" w:cs="Arial"/>
                <w:sz w:val="20"/>
                <w:szCs w:val="20"/>
              </w:rPr>
              <w:t xml:space="preserve">Committee </w:t>
            </w:r>
            <w:r w:rsidR="001E66ED" w:rsidRPr="00E10CEF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D949A8" w:rsidRPr="00E10CEF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D949A8" w:rsidRPr="00E10CEF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st</w:t>
            </w:r>
            <w:r w:rsidR="00D949A8" w:rsidRPr="00E10CEF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8AB8" w14:textId="3EFFD243" w:rsidR="00D949A8" w:rsidRPr="00E10CEF" w:rsidRDefault="00E10CEF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10CEF">
              <w:rPr>
                <w:rFonts w:ascii="Arial" w:hAnsi="Arial" w:cs="Arial"/>
                <w:sz w:val="20"/>
                <w:szCs w:val="20"/>
              </w:rPr>
              <w:t>2:00 – 4:00pm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913A" w14:textId="59776EDD" w:rsidR="00D949A8" w:rsidRPr="00E10CEF" w:rsidRDefault="00D949A8" w:rsidP="00D949A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E10CEF">
              <w:rPr>
                <w:rFonts w:ascii="Arial" w:eastAsia="Calibri" w:hAnsi="Arial" w:cs="Arial"/>
                <w:sz w:val="18"/>
                <w:szCs w:val="18"/>
              </w:rPr>
              <w:t>Teams</w:t>
            </w:r>
          </w:p>
        </w:tc>
      </w:tr>
      <w:tr w:rsidR="00D949A8" w:rsidRPr="004D69A2" w14:paraId="122FDA26" w14:textId="77777777" w:rsidTr="00E80901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D78F" w14:textId="1FF597D8" w:rsidR="00D949A8" w:rsidRPr="00F9731B" w:rsidRDefault="00D949A8" w:rsidP="00F9731B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63EA" w14:textId="2FA74CAF" w:rsidR="00D949A8" w:rsidRPr="004D69A2" w:rsidRDefault="00D949A8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Thursday</w:t>
            </w:r>
            <w:r w:rsidRPr="004D69A2">
              <w:rPr>
                <w:rFonts w:ascii="Arial" w:eastAsia="Calibri" w:hAnsi="Arial" w:cs="Arial"/>
                <w:sz w:val="20"/>
                <w:szCs w:val="20"/>
              </w:rPr>
              <w:t xml:space="preserve"> 2</w:t>
            </w:r>
            <w:r w:rsidR="00E80901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4D69A2">
              <w:rPr>
                <w:rFonts w:ascii="Arial" w:eastAsia="Calibri" w:hAnsi="Arial" w:cs="Arial"/>
                <w:sz w:val="20"/>
                <w:szCs w:val="20"/>
              </w:rPr>
              <w:t xml:space="preserve"> November 202</w:t>
            </w:r>
            <w:r w:rsidR="00E80901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CF1D" w14:textId="539F1F3D" w:rsidR="00D949A8" w:rsidRPr="004D69A2" w:rsidRDefault="004E75A2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E75A2">
              <w:rPr>
                <w:rFonts w:ascii="Arial" w:eastAsia="Calibri" w:hAnsi="Arial" w:cs="Arial"/>
                <w:sz w:val="20"/>
                <w:szCs w:val="20"/>
              </w:rPr>
              <w:t>Board of Governors (</w:t>
            </w:r>
            <w:r w:rsidR="001E66ED">
              <w:rPr>
                <w:rFonts w:ascii="Arial" w:eastAsia="Calibri" w:hAnsi="Arial" w:cs="Arial"/>
                <w:sz w:val="20"/>
                <w:szCs w:val="20"/>
              </w:rPr>
              <w:t>5th</w:t>
            </w:r>
            <w:r w:rsidR="00015C28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73D6" w14:textId="6F2E0CDE" w:rsidR="00D949A8" w:rsidRPr="00D949A8" w:rsidRDefault="00E80901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4.00 </w:t>
            </w:r>
            <w:r w:rsidR="00F229FB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29FB">
              <w:rPr>
                <w:rFonts w:ascii="Arial" w:hAnsi="Arial" w:cs="Arial"/>
                <w:sz w:val="20"/>
                <w:szCs w:val="20"/>
              </w:rPr>
              <w:t>7.00pm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AC97" w14:textId="14BC044C" w:rsidR="00D949A8" w:rsidRPr="006F1DB3" w:rsidRDefault="00605D1A" w:rsidP="00D949A8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City Campus</w:t>
            </w:r>
          </w:p>
        </w:tc>
      </w:tr>
      <w:tr w:rsidR="00E911BA" w:rsidRPr="004D69A2" w14:paraId="0A9087B6" w14:textId="77777777" w:rsidTr="00E80901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3844" w14:textId="77777777" w:rsidR="00E911BA" w:rsidRPr="00F9731B" w:rsidRDefault="00E911BA" w:rsidP="00F9731B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8D41" w14:textId="7B6D7871" w:rsidR="00E911BA" w:rsidRDefault="00E911BA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Tuesday 16 December 2025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B687" w14:textId="04DAB7AE" w:rsidR="00E911BA" w:rsidRDefault="00E911BA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Board of Governors (6</w:t>
            </w:r>
            <w:r w:rsidRPr="00E911BA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308F" w14:textId="4A930E37" w:rsidR="00E911BA" w:rsidRDefault="00E911BA" w:rsidP="00D949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 – 6.00pm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BDC8" w14:textId="3FEA1041" w:rsidR="00E911BA" w:rsidRDefault="00E911BA" w:rsidP="00D949A8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Teams</w:t>
            </w:r>
          </w:p>
        </w:tc>
      </w:tr>
      <w:tr w:rsidR="00D949A8" w:rsidRPr="004D69A2" w14:paraId="2DD40E8B" w14:textId="77777777" w:rsidTr="00E80901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AD9C" w14:textId="3BE65747" w:rsidR="00D949A8" w:rsidRPr="00F9731B" w:rsidRDefault="00D949A8" w:rsidP="00F9731B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1049" w14:textId="5698BCBA" w:rsidR="00D949A8" w:rsidRPr="004D69A2" w:rsidRDefault="00E80901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Thursday 5 February 2026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BFD2" w14:textId="0F31E15F" w:rsidR="00D949A8" w:rsidRPr="004D69A2" w:rsidRDefault="00E80901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Board Development 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CC81" w14:textId="236CBC01" w:rsidR="00D949A8" w:rsidRPr="00D949A8" w:rsidRDefault="00F229FB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9.00am – 5.00pm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5C64" w14:textId="692C56AE" w:rsidR="00D949A8" w:rsidRPr="006F1DB3" w:rsidRDefault="00F229FB" w:rsidP="00D949A8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On </w:t>
            </w:r>
            <w:r w:rsidR="00AC33FC">
              <w:rPr>
                <w:rFonts w:ascii="Arial" w:eastAsia="Calibri" w:hAnsi="Arial" w:cs="Arial"/>
                <w:sz w:val="18"/>
                <w:szCs w:val="18"/>
              </w:rPr>
              <w:t>Campus</w:t>
            </w:r>
          </w:p>
        </w:tc>
      </w:tr>
      <w:bookmarkEnd w:id="2"/>
      <w:tr w:rsidR="003A2FAC" w:rsidRPr="004D69A2" w14:paraId="6F7FE0E7" w14:textId="77777777" w:rsidTr="00E80901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E96D" w14:textId="6CAD2367" w:rsidR="003A2FAC" w:rsidRPr="00F9731B" w:rsidRDefault="003A2FAC" w:rsidP="00F9731B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AAC6" w14:textId="62761472" w:rsidR="003A2FAC" w:rsidRDefault="00932D5B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Thursday 12 February 2026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6644" w14:textId="6E11CB29" w:rsidR="003A2FAC" w:rsidRPr="006F1DB3" w:rsidRDefault="00932D5B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Governance and Nominations Committee (2</w:t>
            </w:r>
            <w:r w:rsidRPr="00932D5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0DC0" w14:textId="6F98D40B" w:rsidR="003A2FAC" w:rsidRPr="00D949A8" w:rsidRDefault="00AC33FC" w:rsidP="00D949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4.00-6.00m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70CC" w14:textId="0DAF47E4" w:rsidR="003A2FAC" w:rsidRDefault="00932D5B" w:rsidP="00D949A8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Teams</w:t>
            </w:r>
          </w:p>
        </w:tc>
      </w:tr>
      <w:tr w:rsidR="00932D5B" w:rsidRPr="004D69A2" w14:paraId="3DCE1D7D" w14:textId="77777777" w:rsidTr="00E80901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3FDF" w14:textId="77777777" w:rsidR="00932D5B" w:rsidRPr="00F9731B" w:rsidRDefault="00932D5B" w:rsidP="00F9731B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4645" w14:textId="4E44F293" w:rsidR="00932D5B" w:rsidRDefault="00932D5B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Thursday 26 February 2026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B35C" w14:textId="632194A2" w:rsidR="00932D5B" w:rsidRDefault="00932D5B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Remuneration Committee (2</w:t>
            </w:r>
            <w:r w:rsidRPr="00932D5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B8A5" w14:textId="382EDF13" w:rsidR="00932D5B" w:rsidRDefault="00932D5B" w:rsidP="00D949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4.00 – </w:t>
            </w:r>
            <w:r w:rsidR="00AC33FC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.00pm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852E" w14:textId="4E1CBD5E" w:rsidR="00932D5B" w:rsidRDefault="00932D5B" w:rsidP="00D949A8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Teams </w:t>
            </w:r>
          </w:p>
        </w:tc>
      </w:tr>
      <w:tr w:rsidR="00932D5B" w:rsidRPr="004D69A2" w14:paraId="53DD127A" w14:textId="77777777" w:rsidTr="00E80901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8D86" w14:textId="77777777" w:rsidR="00932D5B" w:rsidRPr="00F9731B" w:rsidRDefault="00932D5B" w:rsidP="00F9731B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3B13" w14:textId="1551316C" w:rsidR="00932D5B" w:rsidRPr="00050B33" w:rsidRDefault="00050B33" w:rsidP="00406B0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050B3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Wednesday 4 </w:t>
            </w:r>
            <w:r w:rsidR="00932D5B" w:rsidRPr="00050B3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March 2026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293B" w14:textId="22B11407" w:rsidR="00932D5B" w:rsidRPr="00050B33" w:rsidRDefault="00932D5B" w:rsidP="00D949A8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050B3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Audit and Risk Committee (2</w:t>
            </w:r>
            <w:r w:rsidRPr="00050B33">
              <w:rPr>
                <w:rFonts w:ascii="Arial" w:eastAsia="Calibri" w:hAnsi="Arial" w:cs="Arial"/>
                <w:color w:val="000000" w:themeColor="text1"/>
                <w:sz w:val="20"/>
                <w:szCs w:val="20"/>
                <w:vertAlign w:val="superscript"/>
              </w:rPr>
              <w:t>nd</w:t>
            </w:r>
            <w:r w:rsidRPr="00050B3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BAD7" w14:textId="75CF275B" w:rsidR="00932D5B" w:rsidRPr="00050B33" w:rsidRDefault="00050B33" w:rsidP="00D949A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0B33">
              <w:rPr>
                <w:rFonts w:ascii="Arial" w:hAnsi="Arial" w:cs="Arial"/>
                <w:color w:val="000000" w:themeColor="text1"/>
                <w:sz w:val="20"/>
                <w:szCs w:val="20"/>
              </w:rPr>
              <w:t>9:30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am</w:t>
            </w:r>
            <w:r w:rsidR="008956B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50B33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8956B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50B33">
              <w:rPr>
                <w:rFonts w:ascii="Arial" w:hAnsi="Arial" w:cs="Arial"/>
                <w:color w:val="000000" w:themeColor="text1"/>
                <w:sz w:val="20"/>
                <w:szCs w:val="20"/>
              </w:rPr>
              <w:t>12:00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8DFE" w14:textId="392BB8CD" w:rsidR="00932D5B" w:rsidRPr="00050B33" w:rsidRDefault="00932D5B" w:rsidP="00D949A8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050B3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AM11</w:t>
            </w:r>
          </w:p>
        </w:tc>
      </w:tr>
      <w:tr w:rsidR="009E05EB" w:rsidRPr="004D69A2" w14:paraId="4AED66F0" w14:textId="77777777" w:rsidTr="00E80901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AEBF" w14:textId="77777777" w:rsidR="009E05EB" w:rsidRPr="00F9731B" w:rsidRDefault="009E05EB" w:rsidP="00F9731B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D897" w14:textId="64081888" w:rsidR="009E05EB" w:rsidRPr="009E05EB" w:rsidRDefault="009E05EB" w:rsidP="00406B0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E05EB">
              <w:rPr>
                <w:rFonts w:ascii="Arial" w:eastAsia="Calibri" w:hAnsi="Arial" w:cs="Arial"/>
                <w:sz w:val="20"/>
                <w:szCs w:val="20"/>
              </w:rPr>
              <w:t>Tuesday 10 March 2026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CE6E" w14:textId="09E5E68B" w:rsidR="009E05EB" w:rsidRPr="009E05EB" w:rsidRDefault="009E05EB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E05EB">
              <w:rPr>
                <w:rFonts w:ascii="Arial" w:eastAsia="Calibri" w:hAnsi="Arial" w:cs="Arial"/>
                <w:sz w:val="20"/>
                <w:szCs w:val="20"/>
              </w:rPr>
              <w:t>Student Outcomes and Experience Committee</w:t>
            </w:r>
            <w:r w:rsidR="001E66ED">
              <w:rPr>
                <w:rFonts w:ascii="Arial" w:eastAsia="Calibri" w:hAnsi="Arial" w:cs="Arial"/>
                <w:sz w:val="20"/>
                <w:szCs w:val="20"/>
              </w:rPr>
              <w:t xml:space="preserve"> (2</w:t>
            </w:r>
            <w:r w:rsidR="001E66ED" w:rsidRPr="001E66ED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nd</w:t>
            </w:r>
            <w:r w:rsidR="001E66ED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Pr="009E05EB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26EE" w14:textId="618427D9" w:rsidR="009E05EB" w:rsidRPr="009E05EB" w:rsidRDefault="009E05EB" w:rsidP="00D949A8">
            <w:pPr>
              <w:rPr>
                <w:rFonts w:ascii="Arial" w:hAnsi="Arial" w:cs="Arial"/>
                <w:sz w:val="20"/>
                <w:szCs w:val="20"/>
              </w:rPr>
            </w:pPr>
            <w:r w:rsidRPr="009E05EB">
              <w:rPr>
                <w:rFonts w:ascii="Arial" w:hAnsi="Arial" w:cs="Arial"/>
                <w:sz w:val="20"/>
                <w:szCs w:val="20"/>
              </w:rPr>
              <w:t>2:00</w:t>
            </w:r>
            <w:r w:rsidR="008956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05EB">
              <w:rPr>
                <w:rFonts w:ascii="Arial" w:hAnsi="Arial" w:cs="Arial"/>
                <w:sz w:val="20"/>
                <w:szCs w:val="20"/>
              </w:rPr>
              <w:t>-</w:t>
            </w:r>
            <w:r w:rsidR="008956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05EB">
              <w:rPr>
                <w:rFonts w:ascii="Arial" w:hAnsi="Arial" w:cs="Arial"/>
                <w:sz w:val="20"/>
                <w:szCs w:val="20"/>
              </w:rPr>
              <w:t>4:00pm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518D" w14:textId="3E5B6FB7" w:rsidR="009E05EB" w:rsidRPr="009E05EB" w:rsidRDefault="009E05EB" w:rsidP="00D949A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9E05EB">
              <w:rPr>
                <w:rFonts w:ascii="Arial" w:eastAsia="Calibri" w:hAnsi="Arial" w:cs="Arial"/>
                <w:sz w:val="18"/>
                <w:szCs w:val="18"/>
              </w:rPr>
              <w:t>Teams</w:t>
            </w:r>
          </w:p>
        </w:tc>
      </w:tr>
      <w:tr w:rsidR="00932D5B" w:rsidRPr="004D69A2" w14:paraId="25E0391C" w14:textId="77777777" w:rsidTr="00E80901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63CA" w14:textId="77777777" w:rsidR="00932D5B" w:rsidRPr="00F9731B" w:rsidRDefault="00932D5B" w:rsidP="00F9731B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0CDC" w14:textId="367A4CAD" w:rsidR="00932D5B" w:rsidRDefault="00932D5B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Thursday 12 March 2026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0A8B" w14:textId="6A209623" w:rsidR="00932D5B" w:rsidRDefault="00932D5B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Finance and Resources Committee (2</w:t>
            </w:r>
            <w:r w:rsidRPr="00932D5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604C" w14:textId="1F0E48C4" w:rsidR="00932D5B" w:rsidRDefault="00E80879" w:rsidP="00D949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932D5B">
              <w:rPr>
                <w:rFonts w:ascii="Arial" w:hAnsi="Arial" w:cs="Arial"/>
                <w:sz w:val="20"/>
                <w:szCs w:val="20"/>
              </w:rPr>
              <w:t>:30 –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32D5B">
              <w:rPr>
                <w:rFonts w:ascii="Arial" w:hAnsi="Arial" w:cs="Arial"/>
                <w:sz w:val="20"/>
                <w:szCs w:val="20"/>
              </w:rPr>
              <w:t>.00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932D5B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095E" w14:textId="2BAE8087" w:rsidR="00932D5B" w:rsidRDefault="00932D5B" w:rsidP="00D949A8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AM11</w:t>
            </w:r>
          </w:p>
        </w:tc>
      </w:tr>
      <w:tr w:rsidR="00932D5B" w:rsidRPr="004D69A2" w14:paraId="68B06401" w14:textId="77777777" w:rsidTr="00E80901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6577" w14:textId="77777777" w:rsidR="00932D5B" w:rsidRPr="00F9731B" w:rsidRDefault="00932D5B" w:rsidP="00F9731B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sz w:val="20"/>
                <w:szCs w:val="20"/>
              </w:rPr>
            </w:pPr>
            <w:bookmarkStart w:id="3" w:name="_Hlk205450430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42FF" w14:textId="14FA2152" w:rsidR="00932D5B" w:rsidRDefault="00932D5B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Thursday 26 March 2026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1664" w14:textId="08F7AB53" w:rsidR="00932D5B" w:rsidRDefault="00932D5B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Board of Governors (</w:t>
            </w:r>
            <w:r w:rsidR="00E911BA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932D5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C795" w14:textId="58CD0360" w:rsidR="00932D5B" w:rsidRDefault="005106AD" w:rsidP="00D949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4.00 - 7.00pm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5D04" w14:textId="384D604E" w:rsidR="00932D5B" w:rsidRDefault="005106AD" w:rsidP="00D949A8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On Campus</w:t>
            </w:r>
          </w:p>
        </w:tc>
      </w:tr>
      <w:tr w:rsidR="00932D5B" w:rsidRPr="004D69A2" w14:paraId="4658F06A" w14:textId="77777777" w:rsidTr="00E80901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5673" w14:textId="77777777" w:rsidR="00932D5B" w:rsidRPr="00F9731B" w:rsidRDefault="00932D5B" w:rsidP="00F9731B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5CAE" w14:textId="09D668BA" w:rsidR="00932D5B" w:rsidRDefault="005106AD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Thursday 14 May 2026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766D" w14:textId="366D4A97" w:rsidR="00932D5B" w:rsidRDefault="005106AD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Board Development Day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E6B2" w14:textId="2B905C04" w:rsidR="00932D5B" w:rsidRDefault="005106AD" w:rsidP="00D949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9.00am – 5.0pm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3639" w14:textId="791DCDAE" w:rsidR="00932D5B" w:rsidRDefault="00366556" w:rsidP="00D949A8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On Campus</w:t>
            </w:r>
          </w:p>
        </w:tc>
      </w:tr>
      <w:tr w:rsidR="009E05EB" w:rsidRPr="004D69A2" w14:paraId="721BB421" w14:textId="77777777" w:rsidTr="00E80901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9BA6" w14:textId="77777777" w:rsidR="009E05EB" w:rsidRPr="00F9731B" w:rsidRDefault="009E05EB" w:rsidP="00F9731B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F6B6" w14:textId="4D82DA8D" w:rsidR="009E05EB" w:rsidRDefault="009E05EB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Tuesday 19 May 2026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81ED" w14:textId="1BF04640" w:rsidR="009E05EB" w:rsidRDefault="009E05EB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Student Outcomes and Experience Committee</w:t>
            </w:r>
            <w:r w:rsidR="001E66ED">
              <w:rPr>
                <w:rFonts w:ascii="Arial" w:eastAsia="Calibri" w:hAnsi="Arial" w:cs="Arial"/>
                <w:sz w:val="20"/>
                <w:szCs w:val="20"/>
              </w:rPr>
              <w:t xml:space="preserve"> (3</w:t>
            </w:r>
            <w:r w:rsidR="001E66ED" w:rsidRPr="001E66ED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rd</w:t>
            </w:r>
            <w:r w:rsidR="001E66ED">
              <w:rPr>
                <w:rFonts w:ascii="Arial" w:eastAsia="Calibri" w:hAnsi="Arial" w:cs="Arial"/>
                <w:sz w:val="20"/>
                <w:szCs w:val="20"/>
              </w:rPr>
              <w:t>)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10CE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4AD3" w14:textId="77A9512B" w:rsidR="009E05EB" w:rsidRDefault="009E05EB" w:rsidP="00D949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2:00-4:00pm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3F71" w14:textId="5B8E187D" w:rsidR="009E05EB" w:rsidRDefault="009E05EB" w:rsidP="00D949A8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Teams</w:t>
            </w:r>
          </w:p>
        </w:tc>
      </w:tr>
      <w:bookmarkEnd w:id="3"/>
      <w:tr w:rsidR="00932D5B" w:rsidRPr="004D69A2" w14:paraId="65B46289" w14:textId="77777777" w:rsidTr="00E80901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E5D4" w14:textId="77777777" w:rsidR="00932D5B" w:rsidRPr="00F9731B" w:rsidRDefault="00932D5B" w:rsidP="00F9731B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CF42" w14:textId="3D52FEBE" w:rsidR="00932D5B" w:rsidRDefault="00366556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Thursday 21 May 2026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D744" w14:textId="42F30F5A" w:rsidR="00932D5B" w:rsidRDefault="00366556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Governance and Nominations Committee (3</w:t>
            </w:r>
            <w:r w:rsidRPr="00366556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1FB2" w14:textId="21A1F1CA" w:rsidR="00932D5B" w:rsidRDefault="00366556" w:rsidP="00D949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 – 6.00pm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E142" w14:textId="014EB5DB" w:rsidR="00932D5B" w:rsidRDefault="00366556" w:rsidP="00D949A8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Teams</w:t>
            </w:r>
          </w:p>
        </w:tc>
      </w:tr>
      <w:tr w:rsidR="00932D5B" w:rsidRPr="004D69A2" w14:paraId="528EA49C" w14:textId="77777777" w:rsidTr="00E80901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1F80" w14:textId="77777777" w:rsidR="00932D5B" w:rsidRPr="00F9731B" w:rsidRDefault="00932D5B" w:rsidP="00F9731B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4366" w14:textId="2DB01728" w:rsidR="00932D5B" w:rsidRDefault="00366556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Thursday 11 June 2026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67FD" w14:textId="6ACF3B9E" w:rsidR="00932D5B" w:rsidRDefault="00366556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Audit and Risk Committee</w:t>
            </w:r>
            <w:r w:rsidR="006C6011">
              <w:rPr>
                <w:rFonts w:ascii="Arial" w:eastAsia="Calibri" w:hAnsi="Arial" w:cs="Arial"/>
                <w:sz w:val="20"/>
                <w:szCs w:val="20"/>
              </w:rPr>
              <w:t xml:space="preserve"> (3</w:t>
            </w:r>
            <w:r w:rsidR="006C6011" w:rsidRPr="006C6011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rd</w:t>
            </w:r>
            <w:r w:rsidR="00334001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="006C60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16C6" w14:textId="67996B7A" w:rsidR="00932D5B" w:rsidRDefault="00366556" w:rsidP="00D949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 – 6.30pm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76CE" w14:textId="274E553A" w:rsidR="00932D5B" w:rsidRDefault="00366556" w:rsidP="00D949A8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AM11</w:t>
            </w:r>
          </w:p>
        </w:tc>
      </w:tr>
      <w:tr w:rsidR="00366556" w:rsidRPr="004D69A2" w14:paraId="2FAF7FD2" w14:textId="77777777" w:rsidTr="00E80901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F775" w14:textId="77777777" w:rsidR="00366556" w:rsidRPr="00F9731B" w:rsidRDefault="00366556" w:rsidP="00F9731B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389D" w14:textId="534C2831" w:rsidR="00366556" w:rsidRDefault="00366556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Thursday 18 June 2026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DBA3" w14:textId="22196034" w:rsidR="00366556" w:rsidRDefault="00366556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Finance and Resources Committee (3</w:t>
            </w:r>
            <w:r w:rsidRPr="00366556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FF1E" w14:textId="40FD5582" w:rsidR="00366556" w:rsidRDefault="00E80879" w:rsidP="00D949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366556">
              <w:rPr>
                <w:rFonts w:ascii="Arial" w:hAnsi="Arial" w:cs="Arial"/>
                <w:sz w:val="20"/>
                <w:szCs w:val="20"/>
              </w:rPr>
              <w:t>.30 –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66556">
              <w:rPr>
                <w:rFonts w:ascii="Arial" w:hAnsi="Arial" w:cs="Arial"/>
                <w:sz w:val="20"/>
                <w:szCs w:val="20"/>
              </w:rPr>
              <w:t>.00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366556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E1F6" w14:textId="6B10D7C4" w:rsidR="00366556" w:rsidRDefault="00E80879" w:rsidP="00D949A8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City Campus</w:t>
            </w:r>
          </w:p>
        </w:tc>
      </w:tr>
      <w:tr w:rsidR="00366556" w:rsidRPr="004D69A2" w14:paraId="73C10DF7" w14:textId="77777777" w:rsidTr="00E80901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C95E" w14:textId="77777777" w:rsidR="00366556" w:rsidRPr="00F9731B" w:rsidRDefault="00366556" w:rsidP="00F9731B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C3D5" w14:textId="40231927" w:rsidR="00366556" w:rsidRDefault="00366556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Thursday 25 June 2026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B46C" w14:textId="1FA8412D" w:rsidR="00366556" w:rsidRDefault="00366556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Remuneration Committee (3</w:t>
            </w:r>
            <w:r w:rsidRPr="00366556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5865" w14:textId="2DF99D70" w:rsidR="00366556" w:rsidRDefault="00E80D50" w:rsidP="00D949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4.00 – 6.00pm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E745" w14:textId="56853681" w:rsidR="00366556" w:rsidRDefault="00E80D50" w:rsidP="00D949A8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Teams</w:t>
            </w:r>
          </w:p>
        </w:tc>
      </w:tr>
      <w:tr w:rsidR="00E80D50" w:rsidRPr="004D69A2" w14:paraId="3565B4CD" w14:textId="77777777" w:rsidTr="00E80901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593A" w14:textId="77777777" w:rsidR="00E80D50" w:rsidRPr="00F9731B" w:rsidRDefault="00E80D50" w:rsidP="00F9731B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sz w:val="20"/>
                <w:szCs w:val="20"/>
              </w:rPr>
            </w:pPr>
            <w:bookmarkStart w:id="4" w:name="_Hlk205450458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C23D" w14:textId="7070788D" w:rsidR="00E80D50" w:rsidRDefault="00E80D50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Thursday 9 July 2026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7287" w14:textId="263B7707" w:rsidR="00E80D50" w:rsidRPr="001E66ED" w:rsidRDefault="00E80D50" w:rsidP="00D949A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Board of Governors (</w:t>
            </w:r>
            <w:r w:rsidR="00E911BA"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="001E66ED" w:rsidRPr="001E66ED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 w:rsidR="001E66ED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931E" w14:textId="7FAAE978" w:rsidR="00E80D50" w:rsidRDefault="00E80D50" w:rsidP="00D949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 – 7.00pm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92DB" w14:textId="3495ADF8" w:rsidR="00E80D50" w:rsidRDefault="00AE3248" w:rsidP="00D949A8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On </w:t>
            </w:r>
            <w:r w:rsidR="00E80D50">
              <w:rPr>
                <w:rFonts w:ascii="Arial" w:eastAsia="Calibri" w:hAnsi="Arial" w:cs="Arial"/>
                <w:sz w:val="18"/>
                <w:szCs w:val="18"/>
              </w:rPr>
              <w:t>Campus</w:t>
            </w:r>
          </w:p>
        </w:tc>
      </w:tr>
      <w:bookmarkEnd w:id="0"/>
      <w:bookmarkEnd w:id="4"/>
    </w:tbl>
    <w:p w14:paraId="1A70796A" w14:textId="77777777" w:rsidR="00F9731B" w:rsidRDefault="00F9731B" w:rsidP="004D69A2">
      <w:pPr>
        <w:rPr>
          <w:rFonts w:ascii="Arial" w:eastAsia="Calibri" w:hAnsi="Arial" w:cs="Arial"/>
          <w:bCs/>
          <w:sz w:val="16"/>
          <w:szCs w:val="16"/>
          <w:lang w:val="en-US"/>
        </w:rPr>
      </w:pPr>
    </w:p>
    <w:p w14:paraId="20E7A773" w14:textId="606711E8" w:rsidR="00334001" w:rsidRDefault="00D91424" w:rsidP="00D91424">
      <w:pPr>
        <w:tabs>
          <w:tab w:val="left" w:pos="3126"/>
        </w:tabs>
        <w:rPr>
          <w:rFonts w:ascii="Arial" w:eastAsia="Calibri" w:hAnsi="Arial" w:cs="Arial"/>
          <w:bCs/>
          <w:sz w:val="16"/>
          <w:szCs w:val="16"/>
          <w:lang w:val="en-US"/>
        </w:rPr>
      </w:pPr>
      <w:r>
        <w:rPr>
          <w:rFonts w:ascii="Arial" w:eastAsia="Calibri" w:hAnsi="Arial" w:cs="Arial"/>
          <w:bCs/>
          <w:sz w:val="16"/>
          <w:szCs w:val="16"/>
          <w:lang w:val="en-US"/>
        </w:rPr>
        <w:tab/>
      </w:r>
    </w:p>
    <w:p w14:paraId="65E19839" w14:textId="77777777" w:rsidR="00E911BA" w:rsidRPr="00836C1C" w:rsidRDefault="00050B33" w:rsidP="00E911BA">
      <w:pPr>
        <w:jc w:val="right"/>
        <w:rPr>
          <w:rFonts w:ascii="Arial" w:eastAsia="Calibri" w:hAnsi="Arial" w:cs="Arial"/>
          <w:bCs/>
          <w:sz w:val="16"/>
          <w:szCs w:val="16"/>
          <w:lang w:val="en-US"/>
        </w:rPr>
      </w:pPr>
      <w:r>
        <w:rPr>
          <w:rFonts w:ascii="Arial" w:eastAsia="Calibri" w:hAnsi="Arial" w:cs="Arial"/>
          <w:bCs/>
          <w:sz w:val="16"/>
          <w:szCs w:val="16"/>
          <w:lang w:val="en-US"/>
        </w:rPr>
        <w:tab/>
      </w:r>
      <w:r w:rsidR="00E911BA">
        <w:rPr>
          <w:rFonts w:ascii="Arial" w:eastAsia="Calibri" w:hAnsi="Arial" w:cs="Arial"/>
          <w:bCs/>
          <w:sz w:val="16"/>
          <w:szCs w:val="16"/>
          <w:lang w:val="en-US"/>
        </w:rPr>
        <w:t>Updated 11 December 2025</w:t>
      </w:r>
    </w:p>
    <w:sectPr w:rsidR="00E911BA" w:rsidRPr="00836C1C" w:rsidSect="00E911BA">
      <w:headerReference w:type="even" r:id="rId7"/>
      <w:headerReference w:type="first" r:id="rId8"/>
      <w:pgSz w:w="12240" w:h="15840"/>
      <w:pgMar w:top="159" w:right="1041" w:bottom="0" w:left="1134" w:header="1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65A5" w14:textId="77777777" w:rsidR="00E975B8" w:rsidRDefault="00E975B8">
      <w:r>
        <w:separator/>
      </w:r>
    </w:p>
  </w:endnote>
  <w:endnote w:type="continuationSeparator" w:id="0">
    <w:p w14:paraId="0212AAFD" w14:textId="77777777" w:rsidR="00E975B8" w:rsidRDefault="00E9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FCAAD" w14:textId="77777777" w:rsidR="00E975B8" w:rsidRDefault="00E975B8">
      <w:r>
        <w:separator/>
      </w:r>
    </w:p>
  </w:footnote>
  <w:footnote w:type="continuationSeparator" w:id="0">
    <w:p w14:paraId="6334180F" w14:textId="77777777" w:rsidR="00E975B8" w:rsidRDefault="00E97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E92B" w14:textId="7CED90B7" w:rsidR="004D69A2" w:rsidRDefault="004D69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142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56F81A" w14:textId="77777777" w:rsidR="004D69A2" w:rsidRDefault="004D69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6A860" w14:textId="4875A374" w:rsidR="004D69A2" w:rsidRDefault="004D69A2">
    <w:pPr>
      <w:pStyle w:val="Header"/>
      <w:jc w:val="right"/>
    </w:pPr>
    <w:r w:rsidRPr="004E3336">
      <w:rPr>
        <w:b/>
        <w:noProof/>
        <w:color w:val="FF0000"/>
        <w:sz w:val="20"/>
        <w:szCs w:val="20"/>
        <w:lang w:eastAsia="en-GB"/>
      </w:rPr>
      <w:drawing>
        <wp:inline distT="0" distB="0" distL="0" distR="0" wp14:anchorId="4E44C45C" wp14:editId="19DA8F45">
          <wp:extent cx="1327785" cy="405765"/>
          <wp:effectExtent l="0" t="0" r="5715" b="0"/>
          <wp:docPr id="2089724333" name="Picture 2089724333" descr="Leeds Trinity Universiry (log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724333" name="Picture 2089724333" descr="Leeds Trinity Universiry (log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C42"/>
    <w:multiLevelType w:val="hybridMultilevel"/>
    <w:tmpl w:val="CA36FDD2"/>
    <w:lvl w:ilvl="0" w:tplc="0809000F">
      <w:start w:val="1"/>
      <w:numFmt w:val="decimal"/>
      <w:lvlText w:val="%1."/>
      <w:lvlJc w:val="left"/>
      <w:pPr>
        <w:ind w:left="501" w:hanging="360"/>
      </w:p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63020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A2"/>
    <w:rsid w:val="00015C28"/>
    <w:rsid w:val="00020D3B"/>
    <w:rsid w:val="0004715A"/>
    <w:rsid w:val="00050B33"/>
    <w:rsid w:val="000529F9"/>
    <w:rsid w:val="00071FF1"/>
    <w:rsid w:val="000951FF"/>
    <w:rsid w:val="000968F8"/>
    <w:rsid w:val="000C0DFD"/>
    <w:rsid w:val="000F77A4"/>
    <w:rsid w:val="00164D87"/>
    <w:rsid w:val="001823BC"/>
    <w:rsid w:val="001C0C76"/>
    <w:rsid w:val="001C20FC"/>
    <w:rsid w:val="001E66ED"/>
    <w:rsid w:val="00217EDA"/>
    <w:rsid w:val="00334001"/>
    <w:rsid w:val="00366556"/>
    <w:rsid w:val="003A2FAC"/>
    <w:rsid w:val="003A453D"/>
    <w:rsid w:val="003A4847"/>
    <w:rsid w:val="003B18C2"/>
    <w:rsid w:val="003E3FAE"/>
    <w:rsid w:val="00402AE5"/>
    <w:rsid w:val="00406B03"/>
    <w:rsid w:val="004241BA"/>
    <w:rsid w:val="00434268"/>
    <w:rsid w:val="004779FB"/>
    <w:rsid w:val="004A4241"/>
    <w:rsid w:val="004D0543"/>
    <w:rsid w:val="004D69A2"/>
    <w:rsid w:val="004E75A2"/>
    <w:rsid w:val="005106AD"/>
    <w:rsid w:val="00522BF9"/>
    <w:rsid w:val="00557B75"/>
    <w:rsid w:val="00565F79"/>
    <w:rsid w:val="00596172"/>
    <w:rsid w:val="00605D1A"/>
    <w:rsid w:val="006604AC"/>
    <w:rsid w:val="006C6011"/>
    <w:rsid w:val="006D4AEC"/>
    <w:rsid w:val="006E0DE3"/>
    <w:rsid w:val="006F1DB3"/>
    <w:rsid w:val="006F58A1"/>
    <w:rsid w:val="007304C3"/>
    <w:rsid w:val="00757902"/>
    <w:rsid w:val="00760126"/>
    <w:rsid w:val="00794598"/>
    <w:rsid w:val="007B45B1"/>
    <w:rsid w:val="007B722D"/>
    <w:rsid w:val="007C706E"/>
    <w:rsid w:val="00824861"/>
    <w:rsid w:val="00836C1C"/>
    <w:rsid w:val="008956B6"/>
    <w:rsid w:val="0089682C"/>
    <w:rsid w:val="008D20DB"/>
    <w:rsid w:val="008D4892"/>
    <w:rsid w:val="008F04E3"/>
    <w:rsid w:val="009220ED"/>
    <w:rsid w:val="00932D5B"/>
    <w:rsid w:val="00933034"/>
    <w:rsid w:val="009367BB"/>
    <w:rsid w:val="00941566"/>
    <w:rsid w:val="00987B64"/>
    <w:rsid w:val="009B0487"/>
    <w:rsid w:val="009E05EB"/>
    <w:rsid w:val="009F2B7C"/>
    <w:rsid w:val="00A10CD8"/>
    <w:rsid w:val="00A14CF3"/>
    <w:rsid w:val="00A15C36"/>
    <w:rsid w:val="00A54CC0"/>
    <w:rsid w:val="00A8085E"/>
    <w:rsid w:val="00AC33FC"/>
    <w:rsid w:val="00AD19E0"/>
    <w:rsid w:val="00AE04B9"/>
    <w:rsid w:val="00AE3248"/>
    <w:rsid w:val="00B2288C"/>
    <w:rsid w:val="00B41ADD"/>
    <w:rsid w:val="00B54D7E"/>
    <w:rsid w:val="00C04392"/>
    <w:rsid w:val="00C16511"/>
    <w:rsid w:val="00C81C30"/>
    <w:rsid w:val="00CD2A57"/>
    <w:rsid w:val="00D27CCF"/>
    <w:rsid w:val="00D35E33"/>
    <w:rsid w:val="00D60689"/>
    <w:rsid w:val="00D74A5B"/>
    <w:rsid w:val="00D91424"/>
    <w:rsid w:val="00D949A8"/>
    <w:rsid w:val="00DC414D"/>
    <w:rsid w:val="00DF1912"/>
    <w:rsid w:val="00DF53A8"/>
    <w:rsid w:val="00E10CEF"/>
    <w:rsid w:val="00E5465D"/>
    <w:rsid w:val="00E55328"/>
    <w:rsid w:val="00E56ACE"/>
    <w:rsid w:val="00E70F36"/>
    <w:rsid w:val="00E80879"/>
    <w:rsid w:val="00E80901"/>
    <w:rsid w:val="00E80D50"/>
    <w:rsid w:val="00E821CD"/>
    <w:rsid w:val="00E911BA"/>
    <w:rsid w:val="00E975B8"/>
    <w:rsid w:val="00F229FB"/>
    <w:rsid w:val="00F96ABE"/>
    <w:rsid w:val="00F9731B"/>
    <w:rsid w:val="00FC7BF2"/>
    <w:rsid w:val="00FD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D9287"/>
  <w15:chartTrackingRefBased/>
  <w15:docId w15:val="{EA610C71-4219-4DB2-9154-ECA5485D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9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D69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69A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4D69A2"/>
  </w:style>
  <w:style w:type="paragraph" w:styleId="Footer">
    <w:name w:val="footer"/>
    <w:basedOn w:val="Normal"/>
    <w:link w:val="FooterChar"/>
    <w:uiPriority w:val="99"/>
    <w:unhideWhenUsed/>
    <w:rsid w:val="00CD2A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A5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F97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Trinity University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Nene Williams</dc:creator>
  <cp:keywords/>
  <dc:description/>
  <cp:lastModifiedBy>Paddy Callaghan</cp:lastModifiedBy>
  <cp:revision>6</cp:revision>
  <dcterms:created xsi:type="dcterms:W3CDTF">2025-12-11T14:11:00Z</dcterms:created>
  <dcterms:modified xsi:type="dcterms:W3CDTF">2025-12-17T09:05:00Z</dcterms:modified>
</cp:coreProperties>
</file>